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rPr>
        <w:t>电动门年度采购及安装</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电动门年度采购及安装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578D642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2023-05-12T02:20:25Z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