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4A5" w14:textId="77777777" w:rsidR="00922E7C" w:rsidRPr="002231C2" w:rsidRDefault="00922E7C" w:rsidP="00922E7C">
      <w:pPr>
        <w:rPr>
          <w:rFonts w:ascii="黑体" w:eastAsia="黑体"/>
          <w:sz w:val="32"/>
        </w:rPr>
      </w:pPr>
    </w:p>
    <w:p w14:paraId="10D52815" w14:textId="77777777" w:rsidR="00922E7C" w:rsidRPr="00CA53FE" w:rsidRDefault="00922E7C" w:rsidP="000713FE">
      <w:pPr>
        <w:spacing w:line="580" w:lineRule="exact"/>
        <w:rPr>
          <w:rFonts w:ascii="黑体" w:eastAsia="黑体" w:hAnsi="宋体"/>
          <w:sz w:val="24"/>
          <w:szCs w:val="52"/>
        </w:rPr>
      </w:pPr>
    </w:p>
    <w:p w14:paraId="5C6F74CF" w14:textId="77777777" w:rsidR="000713FE" w:rsidRPr="000713FE" w:rsidRDefault="000713FE" w:rsidP="000713FE">
      <w:pPr>
        <w:widowControl/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0713FE">
        <w:rPr>
          <w:rFonts w:ascii="黑体" w:eastAsia="黑体" w:hAnsi="宋体" w:hint="eastAsia"/>
          <w:sz w:val="48"/>
          <w:szCs w:val="52"/>
        </w:rPr>
        <w:t>南京市第二医院</w:t>
      </w:r>
    </w:p>
    <w:p w14:paraId="3AE11878" w14:textId="07F8D596" w:rsidR="00922E7C" w:rsidRPr="009F3CC4" w:rsidRDefault="00635B95" w:rsidP="000713FE">
      <w:pPr>
        <w:spacing w:line="360" w:lineRule="auto"/>
        <w:jc w:val="center"/>
        <w:rPr>
          <w:rFonts w:ascii="黑体" w:eastAsia="黑体" w:hAnsi="宋体"/>
          <w:sz w:val="48"/>
          <w:szCs w:val="52"/>
        </w:rPr>
      </w:pPr>
      <w:r w:rsidRPr="00635B95">
        <w:rPr>
          <w:rFonts w:ascii="黑体" w:eastAsia="黑体" w:hAnsi="宋体"/>
          <w:sz w:val="48"/>
          <w:szCs w:val="52"/>
        </w:rPr>
        <w:t>结核病随访系统</w:t>
      </w:r>
      <w:r w:rsidR="009F3CC4" w:rsidRPr="009F3CC4">
        <w:rPr>
          <w:rFonts w:ascii="黑体" w:eastAsia="黑体" w:hAnsi="宋体" w:hint="eastAsia"/>
          <w:sz w:val="48"/>
          <w:szCs w:val="52"/>
        </w:rPr>
        <w:t>项目</w:t>
      </w:r>
    </w:p>
    <w:p w14:paraId="68748351" w14:textId="77777777"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14:paraId="58DE9E74" w14:textId="77777777"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14:paraId="6F71B4C9" w14:textId="77777777"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14:paraId="78316B64" w14:textId="77777777"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14:paraId="1AF1DC95" w14:textId="77777777" w:rsidR="00922E7C" w:rsidRDefault="00922E7C" w:rsidP="00922E7C">
      <w:pPr>
        <w:rPr>
          <w:b/>
          <w:sz w:val="36"/>
          <w:szCs w:val="36"/>
        </w:rPr>
      </w:pPr>
    </w:p>
    <w:p w14:paraId="4BA80058" w14:textId="77777777" w:rsidR="00922E7C" w:rsidRDefault="00922E7C" w:rsidP="00922E7C">
      <w:pPr>
        <w:rPr>
          <w:b/>
          <w:sz w:val="36"/>
          <w:szCs w:val="36"/>
        </w:rPr>
      </w:pPr>
    </w:p>
    <w:p w14:paraId="0721FD00" w14:textId="77777777" w:rsidR="00922E7C" w:rsidRDefault="00922E7C" w:rsidP="00922E7C">
      <w:pPr>
        <w:rPr>
          <w:b/>
          <w:sz w:val="36"/>
          <w:szCs w:val="36"/>
        </w:rPr>
      </w:pPr>
    </w:p>
    <w:p w14:paraId="3DF391FC" w14:textId="77777777"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14:paraId="44345819" w14:textId="77777777"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14:paraId="272491F9" w14:textId="77777777"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14:paraId="4100BD99" w14:textId="77777777"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6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14:paraId="54765CA4" w14:textId="77777777"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lastRenderedPageBreak/>
        <w:t>目录</w:t>
      </w:r>
    </w:p>
    <w:p w14:paraId="5BCCD30C" w14:textId="77777777" w:rsidR="00922E7C" w:rsidRPr="009F189F" w:rsidRDefault="00922E7C" w:rsidP="00922E7C">
      <w:pPr>
        <w:pStyle w:val="a7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14:paraId="5BC95A89" w14:textId="77777777" w:rsidR="00922E7C" w:rsidRPr="009F189F" w:rsidRDefault="00922E7C" w:rsidP="00922E7C">
      <w:pPr>
        <w:pStyle w:val="a7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56A3182E" w14:textId="77777777" w:rsidR="00922E7C" w:rsidRDefault="00922E7C" w:rsidP="00922E7C">
      <w:pPr>
        <w:pStyle w:val="a7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49E37174" w14:textId="77777777" w:rsidR="00922E7C" w:rsidRPr="00421DCA" w:rsidRDefault="00922E7C" w:rsidP="00922E7C">
      <w:pPr>
        <w:pStyle w:val="a7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</w:t>
      </w:r>
      <w:proofErr w:type="gramStart"/>
      <w:r w:rsidR="007C7C0F">
        <w:rPr>
          <w:bCs/>
          <w:sz w:val="32"/>
          <w:szCs w:val="28"/>
          <w:lang w:val="zh-CN"/>
        </w:rPr>
        <w:t>………………………………………</w:t>
      </w:r>
      <w:proofErr w:type="gramEnd"/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358459B1" w14:textId="77777777" w:rsidR="00922E7C" w:rsidRPr="00A01715" w:rsidRDefault="00922E7C" w:rsidP="00922E7C">
      <w:pPr>
        <w:rPr>
          <w:lang w:val="zh-CN"/>
        </w:rPr>
      </w:pPr>
      <w:r>
        <w:rPr>
          <w:rFonts w:hint="eastAsia"/>
          <w:bCs/>
          <w:sz w:val="32"/>
          <w:szCs w:val="28"/>
        </w:rPr>
        <w:t>五</w:t>
      </w:r>
      <w:r w:rsidRPr="009F189F">
        <w:rPr>
          <w:rFonts w:hint="eastAsia"/>
          <w:bCs/>
          <w:sz w:val="32"/>
          <w:szCs w:val="28"/>
        </w:rPr>
        <w:t>、</w:t>
      </w:r>
      <w:r>
        <w:rPr>
          <w:rFonts w:hint="eastAsia"/>
          <w:bCs/>
          <w:sz w:val="32"/>
          <w:szCs w:val="28"/>
        </w:rPr>
        <w:t>相关业绩</w:t>
      </w:r>
      <w:r>
        <w:rPr>
          <w:bCs/>
          <w:sz w:val="32"/>
          <w:szCs w:val="28"/>
          <w:lang w:val="zh-CN"/>
        </w:rPr>
        <w:t>……</w:t>
      </w:r>
      <w:proofErr w:type="gramStart"/>
      <w:r>
        <w:rPr>
          <w:bCs/>
          <w:sz w:val="32"/>
          <w:szCs w:val="28"/>
          <w:lang w:val="zh-CN"/>
        </w:rPr>
        <w:t>………………………………………………………</w:t>
      </w:r>
      <w:proofErr w:type="gramEnd"/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31719A04" w14:textId="77777777" w:rsidR="009A5D36" w:rsidRDefault="008A5208" w:rsidP="00922E7C">
      <w:pPr>
        <w:rPr>
          <w:bCs/>
          <w:sz w:val="32"/>
          <w:szCs w:val="28"/>
          <w:lang w:val="zh-CN"/>
        </w:rPr>
      </w:pPr>
      <w:r>
        <w:rPr>
          <w:bCs/>
          <w:sz w:val="32"/>
          <w:szCs w:val="28"/>
          <w:lang w:val="zh-CN"/>
        </w:rPr>
        <w:t>六、相关资质</w:t>
      </w:r>
      <w:r>
        <w:rPr>
          <w:bCs/>
          <w:sz w:val="32"/>
          <w:szCs w:val="28"/>
          <w:lang w:val="zh-CN"/>
        </w:rPr>
        <w:t>……</w:t>
      </w:r>
      <w:proofErr w:type="gramStart"/>
      <w:r>
        <w:rPr>
          <w:bCs/>
          <w:sz w:val="32"/>
          <w:szCs w:val="28"/>
          <w:lang w:val="zh-CN"/>
        </w:rPr>
        <w:t>………………………………………………………</w:t>
      </w:r>
      <w:proofErr w:type="gramEnd"/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6E2E6690" w14:textId="77777777" w:rsidR="008A5208" w:rsidRPr="009F3CC4" w:rsidRDefault="008A5208" w:rsidP="00922E7C">
      <w:pPr>
        <w:rPr>
          <w:bCs/>
          <w:sz w:val="32"/>
          <w:szCs w:val="28"/>
        </w:rPr>
        <w:sectPr w:rsidR="008A5208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bCs/>
          <w:sz w:val="32"/>
          <w:szCs w:val="28"/>
          <w:lang w:val="zh-CN"/>
        </w:rPr>
        <w:t>七、其他材料</w:t>
      </w:r>
      <w:r>
        <w:rPr>
          <w:bCs/>
          <w:sz w:val="32"/>
          <w:szCs w:val="28"/>
          <w:lang w:val="zh-CN"/>
        </w:rPr>
        <w:t>……</w:t>
      </w:r>
      <w:proofErr w:type="gramStart"/>
      <w:r>
        <w:rPr>
          <w:bCs/>
          <w:sz w:val="32"/>
          <w:szCs w:val="28"/>
          <w:lang w:val="zh-CN"/>
        </w:rPr>
        <w:t>………………………………………………………</w:t>
      </w:r>
      <w:proofErr w:type="gramEnd"/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14:paraId="05219DB9" w14:textId="77777777"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6012"/>
      </w:tblGrid>
      <w:tr w:rsidR="00922E7C" w:rsidRPr="00051FE4" w14:paraId="74CAE53D" w14:textId="77777777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5AC7BF9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751D0161" w14:textId="6D598A66" w:rsidR="00922E7C" w:rsidRPr="004B50F4" w:rsidRDefault="00635B95" w:rsidP="00635B95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635B95"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结核病随访系统</w:t>
            </w:r>
            <w:r w:rsidR="009F3CC4" w:rsidRPr="009F3CC4">
              <w:rPr>
                <w:rFonts w:ascii="仿宋" w:eastAsia="仿宋" w:hAnsi="仿宋" w:cs="Arial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项目</w:t>
            </w:r>
          </w:p>
        </w:tc>
      </w:tr>
      <w:tr w:rsidR="00922E7C" w:rsidRPr="00051FE4" w14:paraId="53C540B0" w14:textId="77777777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6C950DE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14:paraId="14302A4B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D34A54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2D72C24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384EBD0B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514F7116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B227F7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20B419CE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5210102B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3FB7143B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8FEEFA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5CFDAF7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0C17AE6C" w14:textId="77777777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D4924AD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14:paraId="0A10DFA3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01B13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5FB7DD9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42D902C5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38B2EBE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8CE9C5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71F0EDA0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14:paraId="4C929635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A4C0BEC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7213BB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D6BD337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19A09C26" w14:textId="77777777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E99560F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73904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DA337CE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17A97013" w14:textId="77777777" w:rsidTr="000713FE">
        <w:trPr>
          <w:trHeight w:hRule="exact" w:val="1147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1932E21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5D770A" w14:textId="1C9795B8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AAC8650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14:paraId="5516DB1E" w14:textId="77777777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A3D478B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7BEE73A3" w14:textId="77777777"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14:paraId="05D733BF" w14:textId="77777777"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14:paraId="2BE8DFDC" w14:textId="77777777"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14:paraId="1FE0BA9D" w14:textId="77777777"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14:paraId="0B63DBA6" w14:textId="77777777"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14:paraId="10EE3524" w14:textId="77777777" w:rsidR="00922E7C" w:rsidRDefault="00922E7C" w:rsidP="008A5208">
            <w:pPr>
              <w:spacing w:beforeLines="50" w:before="156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14:paraId="1D7964A5" w14:textId="77777777" w:rsidR="00922E7C" w:rsidRPr="000D1082" w:rsidRDefault="00922E7C" w:rsidP="008A5208">
            <w:pPr>
              <w:spacing w:beforeLines="50" w:before="156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14:paraId="212B103E" w14:textId="77777777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E0EB2F" w14:textId="77777777"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17AB4963" w14:textId="77777777"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0C1AD39F" w14:textId="77777777"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</w:p>
    <w:p w14:paraId="7C353DF8" w14:textId="77777777"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14:paraId="219750AD" w14:textId="77777777"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14:paraId="44FEC0CF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14:paraId="7C37955F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14:paraId="7B6A44FC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14:paraId="36E571E8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14:paraId="1B4F9C96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14:paraId="5836EF06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14:paraId="4E7C8C6D" w14:textId="77777777"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14:paraId="1B2403DF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14:paraId="4FB5466C" w14:textId="77777777"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14:paraId="785B70DA" w14:textId="77777777"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14:paraId="6705504E" w14:textId="77777777" w:rsidR="00922E7C" w:rsidRDefault="00922E7C" w:rsidP="00922E7C">
      <w:pPr>
        <w:spacing w:line="500" w:lineRule="exact"/>
        <w:rPr>
          <w:sz w:val="24"/>
          <w:szCs w:val="28"/>
        </w:rPr>
      </w:pPr>
    </w:p>
    <w:p w14:paraId="51E6BCF1" w14:textId="77777777"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14:paraId="1BEB4604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14:paraId="2BE9C07A" w14:textId="77777777" w:rsidR="00922E7C" w:rsidRPr="00F657EA" w:rsidRDefault="00000000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noProof/>
          <w:sz w:val="24"/>
          <w:szCs w:val="28"/>
        </w:rPr>
        <w:pict w14:anchorId="78B1EC12"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14:paraId="2D80B994" w14:textId="77777777" w:rsidR="00922E7C" w:rsidRDefault="00922E7C" w:rsidP="00922E7C">
                  <w:pPr>
                    <w:jc w:val="center"/>
                  </w:pPr>
                </w:p>
                <w:p w14:paraId="3E5C3437" w14:textId="77777777" w:rsidR="00922E7C" w:rsidRDefault="00922E7C" w:rsidP="00922E7C">
                  <w:pPr>
                    <w:jc w:val="center"/>
                  </w:pPr>
                </w:p>
                <w:p w14:paraId="724BE676" w14:textId="77777777" w:rsidR="00922E7C" w:rsidRDefault="00922E7C" w:rsidP="00922E7C">
                  <w:pPr>
                    <w:jc w:val="center"/>
                  </w:pPr>
                </w:p>
                <w:p w14:paraId="64D53DD1" w14:textId="77777777"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8"/>
        </w:rPr>
        <w:pict w14:anchorId="5CBA6B38"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14:paraId="2888CCC9" w14:textId="77777777" w:rsidR="00922E7C" w:rsidRDefault="00922E7C" w:rsidP="00922E7C">
                  <w:pPr>
                    <w:jc w:val="center"/>
                  </w:pPr>
                </w:p>
                <w:p w14:paraId="232508DF" w14:textId="77777777" w:rsidR="00922E7C" w:rsidRDefault="00922E7C" w:rsidP="00922E7C">
                  <w:pPr>
                    <w:jc w:val="center"/>
                  </w:pPr>
                </w:p>
                <w:p w14:paraId="5ED22249" w14:textId="77777777" w:rsidR="00922E7C" w:rsidRDefault="00922E7C" w:rsidP="00922E7C">
                  <w:pPr>
                    <w:jc w:val="center"/>
                  </w:pPr>
                </w:p>
                <w:p w14:paraId="3E7A2B1A" w14:textId="77777777"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14:paraId="4189C490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14:paraId="5D46A3A6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14:paraId="7A010140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14:paraId="1399EE50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14:paraId="1358227F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14:paraId="373014CA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14:paraId="4A9A5B21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14:paraId="1EA6E159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14:paraId="031FDD71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14:paraId="787EDDD0" w14:textId="77777777"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14:paraId="36106362" w14:textId="77777777"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14:paraId="2DC189E2" w14:textId="77777777"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14:paraId="74D3706D" w14:textId="77777777"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14:paraId="6E8CF0D1" w14:textId="77777777" w:rsidR="00922E7C" w:rsidRDefault="00000000" w:rsidP="00922E7C">
      <w:pPr>
        <w:spacing w:line="500" w:lineRule="exact"/>
        <w:rPr>
          <w:rFonts w:ascii="宋体" w:hAnsi="宋体"/>
          <w:sz w:val="24"/>
          <w:szCs w:val="28"/>
        </w:rPr>
      </w:pPr>
      <w:r>
        <w:rPr>
          <w:noProof/>
        </w:rPr>
        <w:pict w14:anchorId="76B026C5"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14:paraId="41F83F45" w14:textId="77777777" w:rsidR="00922E7C" w:rsidRDefault="00922E7C" w:rsidP="00922E7C">
                  <w:pPr>
                    <w:jc w:val="center"/>
                  </w:pPr>
                </w:p>
                <w:p w14:paraId="6BA003B8" w14:textId="77777777" w:rsidR="00922E7C" w:rsidRDefault="00922E7C" w:rsidP="00922E7C">
                  <w:pPr>
                    <w:jc w:val="center"/>
                  </w:pPr>
                </w:p>
                <w:p w14:paraId="74BB98E2" w14:textId="77777777" w:rsidR="00922E7C" w:rsidRDefault="00922E7C" w:rsidP="00922E7C">
                  <w:pPr>
                    <w:jc w:val="center"/>
                  </w:pPr>
                </w:p>
                <w:p w14:paraId="5BE51DCC" w14:textId="77777777"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14:paraId="2FFF7F6F" w14:textId="77777777" w:rsidR="00922E7C" w:rsidRDefault="00000000" w:rsidP="00922E7C">
      <w:pPr>
        <w:spacing w:line="500" w:lineRule="exact"/>
        <w:rPr>
          <w:rFonts w:ascii="宋体" w:hAnsi="宋体"/>
          <w:sz w:val="24"/>
          <w:szCs w:val="28"/>
        </w:rPr>
      </w:pPr>
      <w:r>
        <w:rPr>
          <w:noProof/>
        </w:rPr>
        <w:pict w14:anchorId="5ECC5531"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14:paraId="5BE0E30D" w14:textId="77777777" w:rsidR="00922E7C" w:rsidRDefault="00922E7C" w:rsidP="00922E7C">
                  <w:pPr>
                    <w:jc w:val="center"/>
                  </w:pPr>
                </w:p>
                <w:p w14:paraId="5D735970" w14:textId="77777777" w:rsidR="00922E7C" w:rsidRDefault="00922E7C" w:rsidP="00922E7C">
                  <w:pPr>
                    <w:jc w:val="center"/>
                  </w:pPr>
                </w:p>
                <w:p w14:paraId="2D3B1739" w14:textId="77777777" w:rsidR="00922E7C" w:rsidRDefault="00922E7C" w:rsidP="00922E7C">
                  <w:pPr>
                    <w:jc w:val="center"/>
                  </w:pPr>
                </w:p>
                <w:p w14:paraId="4EF6B102" w14:textId="77777777"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14:paraId="77C88263" w14:textId="77777777"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14:paraId="623F1197" w14:textId="77777777"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14:paraId="2892B0FD" w14:textId="77777777"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8F5CDC">
        <w:rPr>
          <w:rFonts w:ascii="黑体" w:eastAsia="黑体" w:hint="eastAsia"/>
          <w:sz w:val="36"/>
        </w:rPr>
        <w:lastRenderedPageBreak/>
        <w:t>五、相关业绩</w:t>
      </w:r>
    </w:p>
    <w:p w14:paraId="1E9C994D" w14:textId="77777777" w:rsidR="00922E7C" w:rsidRPr="0055755D" w:rsidRDefault="00922E7C" w:rsidP="000713FE">
      <w:pPr>
        <w:pStyle w:val="1"/>
        <w:spacing w:before="100" w:beforeAutospacing="1" w:after="100" w:afterAutospacing="1" w:line="500" w:lineRule="exact"/>
        <w:rPr>
          <w:rFonts w:ascii="黑体" w:eastAsia="黑体"/>
          <w:sz w:val="36"/>
        </w:rPr>
      </w:pPr>
    </w:p>
    <w:sectPr w:rsidR="00922E7C" w:rsidRPr="0055755D" w:rsidSect="000135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90AA" w14:textId="77777777" w:rsidR="00FF52EB" w:rsidRDefault="00FF52EB" w:rsidP="00922E7C">
      <w:r>
        <w:separator/>
      </w:r>
    </w:p>
  </w:endnote>
  <w:endnote w:type="continuationSeparator" w:id="0">
    <w:p w14:paraId="662557BB" w14:textId="77777777" w:rsidR="00FF52EB" w:rsidRDefault="00FF52EB" w:rsidP="009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C7E" w14:textId="77777777" w:rsidR="00922E7C" w:rsidRDefault="00000000">
    <w:pPr>
      <w:pStyle w:val="a5"/>
    </w:pPr>
    <w:r>
      <w:rPr>
        <w:noProof/>
      </w:rPr>
      <w:pict w14:anchorId="6D569435"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14:paraId="17339200" w14:textId="77777777"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E8021C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E8021C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8A5208">
                  <w:rPr>
                    <w:noProof/>
                    <w:sz w:val="18"/>
                    <w:szCs w:val="18"/>
                  </w:rPr>
                  <w:t>5</w:t>
                </w:r>
                <w:r w:rsidR="00E8021C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proofErr w:type="gramStart"/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proofErr w:type="gramEnd"/>
                <w:fldSimple w:instr=" NUMPAGES  \* MERGEFORMAT ">
                  <w:r w:rsidR="008A5208" w:rsidRPr="008A5208">
                    <w:rPr>
                      <w:noProof/>
                      <w:sz w:val="18"/>
                    </w:rPr>
                    <w:t>8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018A" w14:textId="77777777" w:rsidR="00FF52EB" w:rsidRDefault="00FF52EB" w:rsidP="00922E7C">
      <w:r>
        <w:separator/>
      </w:r>
    </w:p>
  </w:footnote>
  <w:footnote w:type="continuationSeparator" w:id="0">
    <w:p w14:paraId="38791210" w14:textId="77777777" w:rsidR="00FF52EB" w:rsidRDefault="00FF52EB" w:rsidP="0092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10F"/>
    <w:rsid w:val="00013542"/>
    <w:rsid w:val="000713FE"/>
    <w:rsid w:val="001B63D0"/>
    <w:rsid w:val="004B50F4"/>
    <w:rsid w:val="00635B95"/>
    <w:rsid w:val="0065510F"/>
    <w:rsid w:val="00752052"/>
    <w:rsid w:val="007C7C0F"/>
    <w:rsid w:val="008A5208"/>
    <w:rsid w:val="00922E7C"/>
    <w:rsid w:val="009A5D36"/>
    <w:rsid w:val="009F3CC4"/>
    <w:rsid w:val="00B13D3C"/>
    <w:rsid w:val="00B639E7"/>
    <w:rsid w:val="00DC1AD0"/>
    <w:rsid w:val="00E131D3"/>
    <w:rsid w:val="00E8021C"/>
    <w:rsid w:val="00EF6DA1"/>
    <w:rsid w:val="00FD7B99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9690CCF"/>
  <w15:docId w15:val="{99BB9995-8CD0-4133-9C97-AC6314A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1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E7C"/>
    <w:rPr>
      <w:sz w:val="18"/>
      <w:szCs w:val="18"/>
    </w:rPr>
  </w:style>
  <w:style w:type="paragraph" w:styleId="a5">
    <w:name w:val="footer"/>
    <w:basedOn w:val="a"/>
    <w:link w:val="a6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7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114367317@qq.com</cp:lastModifiedBy>
  <cp:revision>10</cp:revision>
  <dcterms:created xsi:type="dcterms:W3CDTF">2022-03-30T06:58:00Z</dcterms:created>
  <dcterms:modified xsi:type="dcterms:W3CDTF">2022-12-07T06:13:00Z</dcterms:modified>
</cp:coreProperties>
</file>